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39886" w14:textId="77777777" w:rsidR="00B5295B" w:rsidRPr="00B5295B" w:rsidRDefault="00B5295B" w:rsidP="00B5295B">
      <w:pPr>
        <w:spacing w:before="60" w:after="60" w:line="240" w:lineRule="auto"/>
        <w:rPr>
          <w:rFonts w:ascii="Arial" w:hAnsi="Arial"/>
          <w:b/>
          <w:bCs/>
          <w:i/>
          <w:iCs/>
          <w:spacing w:val="5"/>
          <w:sz w:val="24"/>
        </w:rPr>
      </w:pPr>
      <w:r w:rsidRPr="00B5295B">
        <w:rPr>
          <w:rFonts w:ascii="Arial" w:hAnsi="Arial"/>
          <w:b/>
          <w:bCs/>
          <w:i/>
          <w:iCs/>
          <w:spacing w:val="5"/>
          <w:sz w:val="24"/>
        </w:rPr>
        <w:t>About this Walk:</w:t>
      </w:r>
    </w:p>
    <w:tbl>
      <w:tblPr>
        <w:tblStyle w:val="TableGrid1"/>
        <w:tblW w:w="14735" w:type="dxa"/>
        <w:tblLook w:val="04A0" w:firstRow="1" w:lastRow="0" w:firstColumn="1" w:lastColumn="0" w:noHBand="0" w:noVBand="1"/>
      </w:tblPr>
      <w:tblGrid>
        <w:gridCol w:w="2333"/>
        <w:gridCol w:w="4997"/>
        <w:gridCol w:w="2338"/>
        <w:gridCol w:w="1689"/>
        <w:gridCol w:w="1689"/>
        <w:gridCol w:w="1689"/>
      </w:tblGrid>
      <w:tr w:rsidR="00B5295B" w:rsidRPr="00B5295B" w14:paraId="4F4C027C" w14:textId="77777777">
        <w:tc>
          <w:tcPr>
            <w:tcW w:w="2333" w:type="dxa"/>
            <w:vAlign w:val="center"/>
          </w:tcPr>
          <w:p w14:paraId="69CF2A90" w14:textId="77777777" w:rsidR="00B5295B" w:rsidRPr="00B5295B" w:rsidRDefault="00B5295B" w:rsidP="00B5295B">
            <w:pPr>
              <w:spacing w:before="60" w:after="60" w:line="240" w:lineRule="auto"/>
              <w:rPr>
                <w:rFonts w:ascii="Arial" w:hAnsi="Arial"/>
                <w:bCs/>
                <w:iCs/>
                <w:spacing w:val="5"/>
                <w:sz w:val="20"/>
              </w:rPr>
            </w:pPr>
            <w:r w:rsidRPr="00B5295B">
              <w:rPr>
                <w:rFonts w:ascii="Arial" w:hAnsi="Arial"/>
                <w:bCs/>
                <w:iCs/>
                <w:spacing w:val="5"/>
                <w:sz w:val="20"/>
              </w:rPr>
              <w:t>Group Name:</w:t>
            </w:r>
          </w:p>
        </w:tc>
        <w:tc>
          <w:tcPr>
            <w:tcW w:w="4997" w:type="dxa"/>
            <w:vAlign w:val="center"/>
          </w:tcPr>
          <w:p w14:paraId="4BA0C714" w14:textId="77777777" w:rsidR="00B5295B" w:rsidRPr="00B5295B" w:rsidRDefault="00B5295B" w:rsidP="00B5295B">
            <w:pPr>
              <w:spacing w:before="60" w:after="60" w:line="240" w:lineRule="auto"/>
              <w:rPr>
                <w:rFonts w:ascii="Arial" w:hAnsi="Arial"/>
                <w:bCs/>
                <w:iCs/>
                <w:spacing w:val="5"/>
                <w:sz w:val="20"/>
              </w:rPr>
            </w:pPr>
          </w:p>
        </w:tc>
        <w:tc>
          <w:tcPr>
            <w:tcW w:w="2338" w:type="dxa"/>
            <w:vAlign w:val="center"/>
          </w:tcPr>
          <w:p w14:paraId="72023243" w14:textId="77777777" w:rsidR="00B5295B" w:rsidRPr="00B5295B" w:rsidRDefault="00B5295B" w:rsidP="00B5295B">
            <w:pPr>
              <w:spacing w:before="60" w:after="60" w:line="240" w:lineRule="auto"/>
              <w:rPr>
                <w:rFonts w:ascii="Arial" w:hAnsi="Arial"/>
                <w:bCs/>
                <w:iCs/>
                <w:spacing w:val="5"/>
                <w:sz w:val="20"/>
              </w:rPr>
            </w:pPr>
            <w:r w:rsidRPr="00B5295B">
              <w:rPr>
                <w:rFonts w:ascii="Arial" w:hAnsi="Arial"/>
                <w:bCs/>
                <w:iCs/>
                <w:spacing w:val="5"/>
                <w:sz w:val="20"/>
              </w:rPr>
              <w:t xml:space="preserve">Date of </w:t>
            </w:r>
            <w:r>
              <w:rPr>
                <w:rFonts w:ascii="Arial" w:hAnsi="Arial"/>
                <w:bCs/>
                <w:iCs/>
                <w:spacing w:val="5"/>
                <w:sz w:val="20"/>
              </w:rPr>
              <w:t>Assessment</w:t>
            </w:r>
            <w:r w:rsidRPr="00B5295B">
              <w:rPr>
                <w:rFonts w:ascii="Arial" w:hAnsi="Arial"/>
                <w:bCs/>
                <w:iCs/>
                <w:spacing w:val="5"/>
                <w:sz w:val="20"/>
              </w:rPr>
              <w:t>:</w:t>
            </w:r>
          </w:p>
        </w:tc>
        <w:tc>
          <w:tcPr>
            <w:tcW w:w="5067" w:type="dxa"/>
            <w:gridSpan w:val="3"/>
            <w:vAlign w:val="center"/>
          </w:tcPr>
          <w:p w14:paraId="594F3909" w14:textId="77777777" w:rsidR="00B5295B" w:rsidRPr="00B5295B" w:rsidRDefault="00B5295B" w:rsidP="00B5295B">
            <w:pPr>
              <w:spacing w:before="60" w:after="60" w:line="240" w:lineRule="auto"/>
              <w:rPr>
                <w:rFonts w:ascii="Arial" w:hAnsi="Arial"/>
                <w:bCs/>
                <w:iCs/>
                <w:spacing w:val="5"/>
                <w:sz w:val="20"/>
              </w:rPr>
            </w:pPr>
          </w:p>
        </w:tc>
      </w:tr>
      <w:tr w:rsidR="00B5295B" w:rsidRPr="00B5295B" w14:paraId="70BA65FE" w14:textId="77777777">
        <w:tc>
          <w:tcPr>
            <w:tcW w:w="2333" w:type="dxa"/>
            <w:vAlign w:val="center"/>
          </w:tcPr>
          <w:p w14:paraId="32081E52" w14:textId="77777777" w:rsidR="00B5295B" w:rsidRPr="00B5295B" w:rsidRDefault="00B5295B" w:rsidP="00B5295B">
            <w:pPr>
              <w:spacing w:before="60" w:after="60" w:line="240" w:lineRule="auto"/>
              <w:rPr>
                <w:rFonts w:ascii="Arial" w:hAnsi="Arial"/>
                <w:bCs/>
                <w:iCs/>
                <w:spacing w:val="5"/>
                <w:sz w:val="20"/>
              </w:rPr>
            </w:pPr>
            <w:r>
              <w:rPr>
                <w:rFonts w:ascii="Arial" w:hAnsi="Arial"/>
                <w:bCs/>
                <w:iCs/>
                <w:spacing w:val="5"/>
                <w:sz w:val="20"/>
              </w:rPr>
              <w:t>Assessors</w:t>
            </w:r>
            <w:r w:rsidRPr="00B5295B">
              <w:rPr>
                <w:rFonts w:ascii="Arial" w:hAnsi="Arial"/>
                <w:bCs/>
                <w:iCs/>
                <w:spacing w:val="5"/>
                <w:sz w:val="20"/>
              </w:rPr>
              <w:t xml:space="preserve"> Name:</w:t>
            </w:r>
          </w:p>
        </w:tc>
        <w:tc>
          <w:tcPr>
            <w:tcW w:w="4997" w:type="dxa"/>
            <w:vAlign w:val="center"/>
          </w:tcPr>
          <w:p w14:paraId="7C80105E" w14:textId="77777777" w:rsidR="00B5295B" w:rsidRPr="00B5295B" w:rsidRDefault="00B5295B" w:rsidP="00B5295B">
            <w:pPr>
              <w:spacing w:before="60" w:after="60" w:line="240" w:lineRule="auto"/>
              <w:rPr>
                <w:rFonts w:ascii="Arial" w:hAnsi="Arial"/>
                <w:bCs/>
                <w:iCs/>
                <w:spacing w:val="5"/>
                <w:sz w:val="20"/>
              </w:rPr>
            </w:pPr>
          </w:p>
        </w:tc>
        <w:tc>
          <w:tcPr>
            <w:tcW w:w="2338" w:type="dxa"/>
            <w:vAlign w:val="center"/>
          </w:tcPr>
          <w:p w14:paraId="5800EB85" w14:textId="77777777" w:rsidR="00B5295B" w:rsidRPr="00B5295B" w:rsidRDefault="00B5295B" w:rsidP="00B5295B">
            <w:pPr>
              <w:spacing w:before="60" w:after="60" w:line="240" w:lineRule="auto"/>
              <w:rPr>
                <w:rFonts w:ascii="Arial" w:hAnsi="Arial"/>
                <w:bCs/>
                <w:iCs/>
                <w:spacing w:val="5"/>
                <w:sz w:val="20"/>
              </w:rPr>
            </w:pPr>
            <w:r w:rsidRPr="00B5295B">
              <w:rPr>
                <w:rFonts w:ascii="Arial" w:hAnsi="Arial"/>
                <w:bCs/>
                <w:iCs/>
                <w:spacing w:val="5"/>
                <w:sz w:val="20"/>
              </w:rPr>
              <w:t>Walk Name/Location:</w:t>
            </w:r>
          </w:p>
        </w:tc>
        <w:tc>
          <w:tcPr>
            <w:tcW w:w="5067" w:type="dxa"/>
            <w:gridSpan w:val="3"/>
            <w:vAlign w:val="center"/>
          </w:tcPr>
          <w:p w14:paraId="36583372" w14:textId="77777777" w:rsidR="00B5295B" w:rsidRPr="00B5295B" w:rsidRDefault="00B5295B" w:rsidP="00B5295B">
            <w:pPr>
              <w:spacing w:before="60" w:after="60" w:line="240" w:lineRule="auto"/>
              <w:rPr>
                <w:rFonts w:ascii="Arial" w:hAnsi="Arial"/>
                <w:bCs/>
                <w:iCs/>
                <w:spacing w:val="5"/>
                <w:sz w:val="20"/>
              </w:rPr>
            </w:pPr>
          </w:p>
        </w:tc>
      </w:tr>
      <w:tr w:rsidR="00B26293" w:rsidRPr="00B5295B" w14:paraId="439FE818" w14:textId="77777777">
        <w:tc>
          <w:tcPr>
            <w:tcW w:w="2333" w:type="dxa"/>
            <w:vAlign w:val="center"/>
          </w:tcPr>
          <w:p w14:paraId="39E7A959" w14:textId="10FF8D18" w:rsidR="00B26293" w:rsidRPr="00B5295B" w:rsidRDefault="00B26293" w:rsidP="00B5295B">
            <w:pPr>
              <w:spacing w:before="60" w:after="60" w:line="240" w:lineRule="auto"/>
              <w:rPr>
                <w:rFonts w:ascii="Arial" w:hAnsi="Arial"/>
                <w:bCs/>
                <w:iCs/>
                <w:spacing w:val="5"/>
                <w:sz w:val="20"/>
              </w:rPr>
            </w:pPr>
            <w:r w:rsidRPr="00B5295B">
              <w:rPr>
                <w:rFonts w:ascii="Arial" w:hAnsi="Arial"/>
                <w:bCs/>
                <w:iCs/>
                <w:spacing w:val="5"/>
                <w:sz w:val="20"/>
              </w:rPr>
              <w:t>Number of St</w:t>
            </w:r>
            <w:r w:rsidR="0048409B">
              <w:rPr>
                <w:rFonts w:ascii="Arial" w:hAnsi="Arial"/>
                <w:bCs/>
                <w:iCs/>
                <w:spacing w:val="5"/>
                <w:sz w:val="20"/>
              </w:rPr>
              <w:t>iles</w:t>
            </w:r>
            <w:r w:rsidRPr="00B5295B">
              <w:rPr>
                <w:rFonts w:ascii="Arial" w:hAnsi="Arial"/>
                <w:bCs/>
                <w:iCs/>
                <w:spacing w:val="5"/>
                <w:sz w:val="20"/>
              </w:rPr>
              <w:t xml:space="preserve"> etc.</w:t>
            </w:r>
          </w:p>
        </w:tc>
        <w:tc>
          <w:tcPr>
            <w:tcW w:w="4997" w:type="dxa"/>
            <w:vAlign w:val="center"/>
          </w:tcPr>
          <w:p w14:paraId="0758A0B7" w14:textId="77777777" w:rsidR="00B26293" w:rsidRPr="00B5295B" w:rsidRDefault="00B26293" w:rsidP="00B5295B">
            <w:pPr>
              <w:spacing w:before="60" w:after="60" w:line="240" w:lineRule="auto"/>
              <w:rPr>
                <w:rFonts w:ascii="Arial" w:hAnsi="Arial"/>
                <w:bCs/>
                <w:iCs/>
                <w:spacing w:val="5"/>
                <w:sz w:val="20"/>
              </w:rPr>
            </w:pPr>
          </w:p>
        </w:tc>
        <w:tc>
          <w:tcPr>
            <w:tcW w:w="2338" w:type="dxa"/>
            <w:vAlign w:val="center"/>
          </w:tcPr>
          <w:p w14:paraId="6E1A36BD" w14:textId="77777777" w:rsidR="00B26293" w:rsidRPr="00B5295B" w:rsidRDefault="00B26293" w:rsidP="00B5295B">
            <w:pPr>
              <w:spacing w:before="60" w:after="60" w:line="240" w:lineRule="auto"/>
              <w:rPr>
                <w:rFonts w:ascii="Arial" w:hAnsi="Arial"/>
                <w:bCs/>
                <w:iCs/>
                <w:spacing w:val="5"/>
                <w:sz w:val="20"/>
              </w:rPr>
            </w:pPr>
            <w:r>
              <w:rPr>
                <w:rFonts w:ascii="Arial" w:hAnsi="Arial"/>
                <w:bCs/>
                <w:iCs/>
                <w:spacing w:val="5"/>
                <w:sz w:val="20"/>
              </w:rPr>
              <w:t>Revision Dates/Initial:</w:t>
            </w:r>
          </w:p>
        </w:tc>
        <w:tc>
          <w:tcPr>
            <w:tcW w:w="1689" w:type="dxa"/>
            <w:vAlign w:val="center"/>
          </w:tcPr>
          <w:p w14:paraId="7EB2DB94" w14:textId="77777777" w:rsidR="00B26293" w:rsidRPr="00B5295B" w:rsidRDefault="00B26293" w:rsidP="00B5295B">
            <w:pPr>
              <w:spacing w:before="60" w:after="60" w:line="240" w:lineRule="auto"/>
              <w:jc w:val="right"/>
              <w:rPr>
                <w:rFonts w:ascii="Arial" w:hAnsi="Arial"/>
                <w:bCs/>
                <w:iCs/>
                <w:spacing w:val="5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2E9EC4C3" w14:textId="77777777" w:rsidR="00B26293" w:rsidRPr="00B5295B" w:rsidRDefault="00B26293" w:rsidP="00B5295B">
            <w:pPr>
              <w:spacing w:before="60" w:after="60" w:line="240" w:lineRule="auto"/>
              <w:jc w:val="right"/>
              <w:rPr>
                <w:rFonts w:ascii="Arial" w:hAnsi="Arial"/>
                <w:bCs/>
                <w:iCs/>
                <w:spacing w:val="5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1BEF3A65" w14:textId="77777777" w:rsidR="00B26293" w:rsidRPr="00B5295B" w:rsidRDefault="00B26293" w:rsidP="00B5295B">
            <w:pPr>
              <w:spacing w:before="60" w:after="60" w:line="240" w:lineRule="auto"/>
              <w:jc w:val="right"/>
              <w:rPr>
                <w:rFonts w:ascii="Arial" w:hAnsi="Arial"/>
                <w:bCs/>
                <w:iCs/>
                <w:spacing w:val="5"/>
                <w:sz w:val="20"/>
              </w:rPr>
            </w:pPr>
          </w:p>
        </w:tc>
      </w:tr>
    </w:tbl>
    <w:p w14:paraId="6897AB6C" w14:textId="77777777" w:rsidR="00A82C6C" w:rsidRPr="00563F11" w:rsidRDefault="00A82C6C" w:rsidP="008660B5">
      <w:pPr>
        <w:spacing w:before="60" w:after="60" w:line="240" w:lineRule="auto"/>
        <w:rPr>
          <w:rFonts w:ascii="Arial" w:hAnsi="Arial"/>
          <w:b/>
          <w:bCs/>
          <w:i/>
          <w:iCs/>
          <w:spacing w:val="5"/>
          <w:sz w:val="2"/>
        </w:rPr>
      </w:pPr>
    </w:p>
    <w:tbl>
      <w:tblPr>
        <w:tblW w:w="14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50"/>
        <w:gridCol w:w="5067"/>
        <w:gridCol w:w="5067"/>
      </w:tblGrid>
      <w:tr w:rsidR="00DB4285" w:rsidRPr="00CC143E" w14:paraId="1A5BA409" w14:textId="77777777" w:rsidTr="008660B5">
        <w:trPr>
          <w:trHeight w:val="415"/>
          <w:tblHeader/>
        </w:trPr>
        <w:tc>
          <w:tcPr>
            <w:tcW w:w="1951" w:type="dxa"/>
            <w:shd w:val="clear" w:color="auto" w:fill="auto"/>
            <w:vAlign w:val="center"/>
          </w:tcPr>
          <w:p w14:paraId="1D982BBF" w14:textId="77777777" w:rsidR="00A82C6C" w:rsidRPr="00CC143E" w:rsidRDefault="00A82C6C" w:rsidP="008660B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CC143E">
              <w:rPr>
                <w:rFonts w:ascii="Calibri" w:hAnsi="Calibri" w:cs="Calibri"/>
                <w:b/>
              </w:rPr>
              <w:t>Hazard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71D30C3C" w14:textId="77777777" w:rsidR="00A82C6C" w:rsidRPr="00CC143E" w:rsidRDefault="00A82C6C" w:rsidP="008660B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CC143E">
              <w:rPr>
                <w:rFonts w:ascii="Calibri" w:hAnsi="Calibri" w:cs="Calibri"/>
                <w:b/>
              </w:rPr>
              <w:t>Who might be harmed?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48894F6F" w14:textId="77777777" w:rsidR="00A82C6C" w:rsidRPr="00CC143E" w:rsidRDefault="00A82C6C" w:rsidP="008660B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CC143E">
              <w:rPr>
                <w:rFonts w:ascii="Calibri" w:hAnsi="Calibri" w:cs="Calibri"/>
                <w:b/>
              </w:rPr>
              <w:t xml:space="preserve">How </w:t>
            </w:r>
            <w:r w:rsidR="00CC143E" w:rsidRPr="00CC143E">
              <w:rPr>
                <w:rFonts w:ascii="Calibri" w:hAnsi="Calibri" w:cs="Calibri"/>
                <w:b/>
              </w:rPr>
              <w:t>can</w:t>
            </w:r>
            <w:r w:rsidRPr="00CC143E">
              <w:rPr>
                <w:rFonts w:ascii="Calibri" w:hAnsi="Calibri" w:cs="Calibri"/>
                <w:b/>
              </w:rPr>
              <w:t xml:space="preserve"> the risk</w:t>
            </w:r>
            <w:r w:rsidR="00CC143E" w:rsidRPr="00CC143E">
              <w:rPr>
                <w:rFonts w:ascii="Calibri" w:hAnsi="Calibri" w:cs="Calibri"/>
                <w:b/>
              </w:rPr>
              <w:t xml:space="preserve"> be</w:t>
            </w:r>
            <w:r w:rsidRPr="00CC143E">
              <w:rPr>
                <w:rFonts w:ascii="Calibri" w:hAnsi="Calibri" w:cs="Calibri"/>
                <w:b/>
              </w:rPr>
              <w:t xml:space="preserve"> controlled?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56B9360E" w14:textId="77777777" w:rsidR="00A82C6C" w:rsidRPr="00CC143E" w:rsidRDefault="00CC143E" w:rsidP="008660B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CC143E">
              <w:rPr>
                <w:rFonts w:ascii="Calibri" w:hAnsi="Calibri" w:cs="Calibri"/>
                <w:b/>
              </w:rPr>
              <w:t>What further action is needed to control the risk?</w:t>
            </w:r>
          </w:p>
        </w:tc>
      </w:tr>
      <w:tr w:rsidR="00DB4285" w:rsidRPr="00CC143E" w14:paraId="4E81D18E" w14:textId="77777777" w:rsidTr="00B26293">
        <w:trPr>
          <w:trHeight w:val="1603"/>
        </w:trPr>
        <w:tc>
          <w:tcPr>
            <w:tcW w:w="1951" w:type="dxa"/>
            <w:shd w:val="clear" w:color="auto" w:fill="auto"/>
          </w:tcPr>
          <w:p w14:paraId="48B0A4CB" w14:textId="77777777" w:rsidR="00545FA5" w:rsidRPr="00E33459" w:rsidRDefault="00545FA5" w:rsidP="00545FA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50" w:type="dxa"/>
            <w:shd w:val="clear" w:color="auto" w:fill="auto"/>
          </w:tcPr>
          <w:p w14:paraId="3BAECA13" w14:textId="77777777" w:rsidR="00A82C6C" w:rsidRPr="00E33459" w:rsidRDefault="00A82C6C" w:rsidP="00CC14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67" w:type="dxa"/>
            <w:shd w:val="clear" w:color="auto" w:fill="auto"/>
          </w:tcPr>
          <w:p w14:paraId="3B8B1BEF" w14:textId="77777777" w:rsidR="007F17D5" w:rsidRPr="00E33459" w:rsidRDefault="007F17D5" w:rsidP="00CE70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67" w:type="dxa"/>
            <w:shd w:val="clear" w:color="auto" w:fill="auto"/>
          </w:tcPr>
          <w:p w14:paraId="62BB8247" w14:textId="77777777" w:rsidR="00545FA5" w:rsidRPr="00E33459" w:rsidRDefault="00545FA5" w:rsidP="008960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5A41" w:rsidRPr="00CC143E" w14:paraId="1AA61B5B" w14:textId="77777777" w:rsidTr="00B26293">
        <w:trPr>
          <w:trHeight w:val="1603"/>
        </w:trPr>
        <w:tc>
          <w:tcPr>
            <w:tcW w:w="1951" w:type="dxa"/>
            <w:shd w:val="clear" w:color="auto" w:fill="auto"/>
          </w:tcPr>
          <w:p w14:paraId="655126C6" w14:textId="77777777" w:rsidR="001A5A41" w:rsidRPr="00E33459" w:rsidRDefault="001A5A41" w:rsidP="00545FA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50" w:type="dxa"/>
            <w:shd w:val="clear" w:color="auto" w:fill="auto"/>
          </w:tcPr>
          <w:p w14:paraId="7549733C" w14:textId="77777777" w:rsidR="001A5A41" w:rsidRPr="00E33459" w:rsidRDefault="001A5A41" w:rsidP="001A5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67" w:type="dxa"/>
            <w:shd w:val="clear" w:color="auto" w:fill="auto"/>
          </w:tcPr>
          <w:p w14:paraId="1DD6C7EC" w14:textId="77777777" w:rsidR="001A5A41" w:rsidRPr="00E33459" w:rsidRDefault="001A5A41" w:rsidP="00874A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67" w:type="dxa"/>
            <w:shd w:val="clear" w:color="auto" w:fill="auto"/>
          </w:tcPr>
          <w:p w14:paraId="53C07DC7" w14:textId="77777777" w:rsidR="001A5A41" w:rsidRPr="00E33459" w:rsidRDefault="001A5A41" w:rsidP="00874A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B4285" w:rsidRPr="00CC143E" w14:paraId="78E62EB6" w14:textId="77777777" w:rsidTr="00B26293">
        <w:trPr>
          <w:trHeight w:val="1603"/>
        </w:trPr>
        <w:tc>
          <w:tcPr>
            <w:tcW w:w="1951" w:type="dxa"/>
            <w:shd w:val="clear" w:color="auto" w:fill="auto"/>
          </w:tcPr>
          <w:p w14:paraId="71742049" w14:textId="77777777" w:rsidR="00CC143E" w:rsidRPr="00E33459" w:rsidRDefault="00CC143E" w:rsidP="00CC14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50" w:type="dxa"/>
            <w:shd w:val="clear" w:color="auto" w:fill="auto"/>
          </w:tcPr>
          <w:p w14:paraId="0F07937F" w14:textId="77777777" w:rsidR="00A82C6C" w:rsidRPr="00E33459" w:rsidRDefault="00A82C6C" w:rsidP="00CC14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67" w:type="dxa"/>
            <w:shd w:val="clear" w:color="auto" w:fill="auto"/>
          </w:tcPr>
          <w:p w14:paraId="30B23618" w14:textId="77777777" w:rsidR="00A82C6C" w:rsidRPr="00E33459" w:rsidRDefault="00A82C6C" w:rsidP="00CC14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67" w:type="dxa"/>
            <w:shd w:val="clear" w:color="auto" w:fill="auto"/>
          </w:tcPr>
          <w:p w14:paraId="3FD21115" w14:textId="77777777" w:rsidR="00CE7017" w:rsidRPr="00E33459" w:rsidRDefault="00CE7017" w:rsidP="00874A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B4285" w:rsidRPr="00CC143E" w14:paraId="00A7174C" w14:textId="77777777" w:rsidTr="00B26293">
        <w:trPr>
          <w:trHeight w:val="1603"/>
        </w:trPr>
        <w:tc>
          <w:tcPr>
            <w:tcW w:w="1951" w:type="dxa"/>
            <w:shd w:val="clear" w:color="auto" w:fill="auto"/>
          </w:tcPr>
          <w:p w14:paraId="319B0563" w14:textId="77777777" w:rsidR="00CC143E" w:rsidRPr="00E33459" w:rsidRDefault="00CC143E" w:rsidP="00CC14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50" w:type="dxa"/>
            <w:shd w:val="clear" w:color="auto" w:fill="auto"/>
          </w:tcPr>
          <w:p w14:paraId="232A77D1" w14:textId="77777777" w:rsidR="00A82C6C" w:rsidRPr="00E33459" w:rsidRDefault="00A82C6C" w:rsidP="00CC14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67" w:type="dxa"/>
            <w:shd w:val="clear" w:color="auto" w:fill="auto"/>
          </w:tcPr>
          <w:p w14:paraId="2F434007" w14:textId="77777777" w:rsidR="00A82C6C" w:rsidRPr="00E33459" w:rsidRDefault="00A82C6C" w:rsidP="00CC14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67" w:type="dxa"/>
            <w:shd w:val="clear" w:color="auto" w:fill="auto"/>
          </w:tcPr>
          <w:p w14:paraId="41FC21BD" w14:textId="77777777" w:rsidR="00197739" w:rsidRPr="00E33459" w:rsidRDefault="00197739" w:rsidP="00874A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26293" w:rsidRPr="00CC143E" w14:paraId="55BE5C75" w14:textId="77777777" w:rsidTr="00B26293">
        <w:trPr>
          <w:trHeight w:val="1603"/>
        </w:trPr>
        <w:tc>
          <w:tcPr>
            <w:tcW w:w="1951" w:type="dxa"/>
            <w:shd w:val="clear" w:color="auto" w:fill="auto"/>
          </w:tcPr>
          <w:p w14:paraId="2535649A" w14:textId="77777777" w:rsidR="00B26293" w:rsidRPr="00E33459" w:rsidRDefault="00B26293" w:rsidP="00CC14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50" w:type="dxa"/>
            <w:shd w:val="clear" w:color="auto" w:fill="auto"/>
          </w:tcPr>
          <w:p w14:paraId="0C611EF3" w14:textId="77777777" w:rsidR="00B26293" w:rsidRPr="00E33459" w:rsidRDefault="00B26293" w:rsidP="00CC14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67" w:type="dxa"/>
            <w:shd w:val="clear" w:color="auto" w:fill="auto"/>
          </w:tcPr>
          <w:p w14:paraId="04ECF555" w14:textId="77777777" w:rsidR="00B26293" w:rsidRPr="00E33459" w:rsidRDefault="00B26293" w:rsidP="00CC14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67" w:type="dxa"/>
            <w:shd w:val="clear" w:color="auto" w:fill="auto"/>
          </w:tcPr>
          <w:p w14:paraId="118C7DAF" w14:textId="77777777" w:rsidR="00B26293" w:rsidRPr="00E33459" w:rsidRDefault="00B26293" w:rsidP="00874A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26293" w:rsidRPr="00CC143E" w14:paraId="3F8CD3BD" w14:textId="77777777" w:rsidTr="00B26293">
        <w:trPr>
          <w:trHeight w:val="1603"/>
        </w:trPr>
        <w:tc>
          <w:tcPr>
            <w:tcW w:w="1951" w:type="dxa"/>
            <w:shd w:val="clear" w:color="auto" w:fill="auto"/>
          </w:tcPr>
          <w:p w14:paraId="02EDC757" w14:textId="77777777" w:rsidR="00B26293" w:rsidRPr="00E33459" w:rsidRDefault="00B26293" w:rsidP="00CC14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50" w:type="dxa"/>
            <w:shd w:val="clear" w:color="auto" w:fill="auto"/>
          </w:tcPr>
          <w:p w14:paraId="770513B1" w14:textId="77777777" w:rsidR="00B26293" w:rsidRPr="00E33459" w:rsidRDefault="00B26293" w:rsidP="00CC14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67" w:type="dxa"/>
            <w:shd w:val="clear" w:color="auto" w:fill="auto"/>
          </w:tcPr>
          <w:p w14:paraId="18D16B43" w14:textId="77777777" w:rsidR="00B26293" w:rsidRPr="00E33459" w:rsidRDefault="00B26293" w:rsidP="00CC14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67" w:type="dxa"/>
            <w:shd w:val="clear" w:color="auto" w:fill="auto"/>
          </w:tcPr>
          <w:p w14:paraId="350C9A6B" w14:textId="77777777" w:rsidR="00B26293" w:rsidRPr="00E33459" w:rsidRDefault="00B26293" w:rsidP="00874A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26293" w:rsidRPr="00CC143E" w14:paraId="3B7523B7" w14:textId="77777777" w:rsidTr="00B26293">
        <w:trPr>
          <w:trHeight w:val="1603"/>
        </w:trPr>
        <w:tc>
          <w:tcPr>
            <w:tcW w:w="1951" w:type="dxa"/>
            <w:shd w:val="clear" w:color="auto" w:fill="auto"/>
          </w:tcPr>
          <w:p w14:paraId="18A3BD79" w14:textId="77777777" w:rsidR="00B26293" w:rsidRPr="00E33459" w:rsidRDefault="00B26293" w:rsidP="00CC14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50" w:type="dxa"/>
            <w:shd w:val="clear" w:color="auto" w:fill="auto"/>
          </w:tcPr>
          <w:p w14:paraId="5CA88D31" w14:textId="77777777" w:rsidR="00B26293" w:rsidRPr="00E33459" w:rsidRDefault="00B26293" w:rsidP="00CC14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67" w:type="dxa"/>
            <w:shd w:val="clear" w:color="auto" w:fill="auto"/>
          </w:tcPr>
          <w:p w14:paraId="493D8085" w14:textId="77777777" w:rsidR="00B26293" w:rsidRPr="00E33459" w:rsidRDefault="00B26293" w:rsidP="00CC14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67" w:type="dxa"/>
            <w:shd w:val="clear" w:color="auto" w:fill="auto"/>
          </w:tcPr>
          <w:p w14:paraId="5778417C" w14:textId="77777777" w:rsidR="00B26293" w:rsidRPr="00E33459" w:rsidRDefault="00B26293" w:rsidP="00874A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26293" w:rsidRPr="00CC143E" w14:paraId="03C3C67C" w14:textId="77777777" w:rsidTr="00B26293">
        <w:trPr>
          <w:trHeight w:val="1603"/>
        </w:trPr>
        <w:tc>
          <w:tcPr>
            <w:tcW w:w="1951" w:type="dxa"/>
            <w:shd w:val="clear" w:color="auto" w:fill="auto"/>
          </w:tcPr>
          <w:p w14:paraId="17E7EC04" w14:textId="77777777" w:rsidR="00B26293" w:rsidRPr="00E33459" w:rsidRDefault="00B26293" w:rsidP="00CC14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50" w:type="dxa"/>
            <w:shd w:val="clear" w:color="auto" w:fill="auto"/>
          </w:tcPr>
          <w:p w14:paraId="37560256" w14:textId="77777777" w:rsidR="00B26293" w:rsidRPr="00E33459" w:rsidRDefault="00B26293" w:rsidP="00CC14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67" w:type="dxa"/>
            <w:shd w:val="clear" w:color="auto" w:fill="auto"/>
          </w:tcPr>
          <w:p w14:paraId="79A46F83" w14:textId="77777777" w:rsidR="00B26293" w:rsidRPr="00E33459" w:rsidRDefault="00B26293" w:rsidP="00CC14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67" w:type="dxa"/>
            <w:shd w:val="clear" w:color="auto" w:fill="auto"/>
          </w:tcPr>
          <w:p w14:paraId="3456DF5D" w14:textId="77777777" w:rsidR="00B26293" w:rsidRPr="00E33459" w:rsidRDefault="00B26293" w:rsidP="00874A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26293" w:rsidRPr="00CC143E" w14:paraId="27E476E1" w14:textId="77777777" w:rsidTr="00B26293">
        <w:trPr>
          <w:trHeight w:val="1603"/>
        </w:trPr>
        <w:tc>
          <w:tcPr>
            <w:tcW w:w="1951" w:type="dxa"/>
            <w:shd w:val="clear" w:color="auto" w:fill="auto"/>
          </w:tcPr>
          <w:p w14:paraId="08A23268" w14:textId="77777777" w:rsidR="00B26293" w:rsidRPr="00E33459" w:rsidRDefault="00B26293" w:rsidP="00CC14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50" w:type="dxa"/>
            <w:shd w:val="clear" w:color="auto" w:fill="auto"/>
          </w:tcPr>
          <w:p w14:paraId="51746B77" w14:textId="77777777" w:rsidR="00B26293" w:rsidRPr="00E33459" w:rsidRDefault="00B26293" w:rsidP="00CC14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67" w:type="dxa"/>
            <w:shd w:val="clear" w:color="auto" w:fill="auto"/>
          </w:tcPr>
          <w:p w14:paraId="7A4B8A18" w14:textId="77777777" w:rsidR="00B26293" w:rsidRPr="00E33459" w:rsidRDefault="00B26293" w:rsidP="00CC14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67" w:type="dxa"/>
            <w:shd w:val="clear" w:color="auto" w:fill="auto"/>
          </w:tcPr>
          <w:p w14:paraId="3EFDC111" w14:textId="77777777" w:rsidR="00B26293" w:rsidRPr="00E33459" w:rsidRDefault="00B26293" w:rsidP="00874A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2B15714" w14:textId="77777777" w:rsidR="006E14FB" w:rsidRPr="00563F11" w:rsidRDefault="006E14FB" w:rsidP="008660B5">
      <w:pPr>
        <w:spacing w:after="0" w:line="240" w:lineRule="auto"/>
        <w:rPr>
          <w:sz w:val="8"/>
        </w:rPr>
      </w:pPr>
    </w:p>
    <w:sectPr w:rsidR="006E14FB" w:rsidRPr="00563F11" w:rsidSect="006A0EA4">
      <w:headerReference w:type="default" r:id="rId9"/>
      <w:footerReference w:type="default" r:id="rId10"/>
      <w:pgSz w:w="16838" w:h="11906" w:orient="landscape"/>
      <w:pgMar w:top="2552" w:right="720" w:bottom="567" w:left="851" w:header="567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715A6" w14:textId="77777777" w:rsidR="00A20125" w:rsidRDefault="00A20125" w:rsidP="00CC143E">
      <w:pPr>
        <w:spacing w:after="0" w:line="240" w:lineRule="auto"/>
      </w:pPr>
      <w:r>
        <w:separator/>
      </w:r>
    </w:p>
  </w:endnote>
  <w:endnote w:type="continuationSeparator" w:id="0">
    <w:p w14:paraId="15F0C68F" w14:textId="77777777" w:rsidR="00A20125" w:rsidRDefault="00A20125" w:rsidP="00CC143E">
      <w:pPr>
        <w:spacing w:after="0" w:line="240" w:lineRule="auto"/>
      </w:pPr>
      <w:r>
        <w:continuationSeparator/>
      </w:r>
    </w:p>
  </w:endnote>
  <w:endnote w:type="continuationNotice" w:id="1">
    <w:p w14:paraId="1CF27E3C" w14:textId="77777777" w:rsidR="00A20125" w:rsidRDefault="00A201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Neue LT 45 Light">
    <w:altName w:val="Arial"/>
    <w:charset w:val="00"/>
    <w:family w:val="swiss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8506E" w14:textId="77777777" w:rsidR="00563F11" w:rsidRPr="00563F11" w:rsidRDefault="00563F11" w:rsidP="00563F11">
    <w:pPr>
      <w:pStyle w:val="Footer"/>
      <w:jc w:val="center"/>
      <w:rPr>
        <w:rFonts w:asciiTheme="minorHAnsi" w:hAnsiTheme="minorHAnsi" w:cstheme="minorHAnsi"/>
        <w:b/>
      </w:rPr>
    </w:pPr>
    <w:r w:rsidRPr="00563F11">
      <w:rPr>
        <w:rFonts w:asciiTheme="minorHAnsi" w:hAnsiTheme="minorHAnsi" w:cstheme="minorHAnsi"/>
        <w:b/>
      </w:rPr>
      <w:t xml:space="preserve">Once completed please send a copy, as soon as possible, to your </w:t>
    </w:r>
    <w:r w:rsidR="0039095E">
      <w:rPr>
        <w:rFonts w:asciiTheme="minorHAnsi" w:hAnsiTheme="minorHAnsi" w:cstheme="minorHAnsi"/>
        <w:b/>
      </w:rPr>
      <w:t>borough/</w:t>
    </w:r>
    <w:r w:rsidRPr="00563F11">
      <w:rPr>
        <w:rFonts w:asciiTheme="minorHAnsi" w:hAnsiTheme="minorHAnsi" w:cstheme="minorHAnsi"/>
        <w:b/>
      </w:rPr>
      <w:t>district administrator.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4876F" w14:textId="77777777" w:rsidR="00A20125" w:rsidRDefault="00A20125" w:rsidP="00CC143E">
      <w:pPr>
        <w:spacing w:after="0" w:line="240" w:lineRule="auto"/>
      </w:pPr>
      <w:r>
        <w:separator/>
      </w:r>
    </w:p>
  </w:footnote>
  <w:footnote w:type="continuationSeparator" w:id="0">
    <w:p w14:paraId="793CBB2E" w14:textId="77777777" w:rsidR="00A20125" w:rsidRDefault="00A20125" w:rsidP="00CC143E">
      <w:pPr>
        <w:spacing w:after="0" w:line="240" w:lineRule="auto"/>
      </w:pPr>
      <w:r>
        <w:continuationSeparator/>
      </w:r>
    </w:p>
  </w:footnote>
  <w:footnote w:type="continuationNotice" w:id="1">
    <w:p w14:paraId="26F18C6C" w14:textId="77777777" w:rsidR="00A20125" w:rsidRDefault="00A201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4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6"/>
      <w:gridCol w:w="6933"/>
      <w:gridCol w:w="3118"/>
    </w:tblGrid>
    <w:tr w:rsidR="0091246A" w14:paraId="2496B122" w14:textId="77777777" w:rsidTr="006C2A1F">
      <w:trPr>
        <w:trHeight w:val="1828"/>
      </w:trPr>
      <w:tc>
        <w:tcPr>
          <w:tcW w:w="4686" w:type="dxa"/>
          <w:vAlign w:val="center"/>
        </w:tcPr>
        <w:p w14:paraId="616938EC" w14:textId="1DC790E1" w:rsidR="0091246A" w:rsidRDefault="006A0EA4" w:rsidP="0091246A">
          <w:pPr>
            <w:pStyle w:val="Header"/>
            <w:jc w:val="center"/>
          </w:pPr>
          <w:r w:rsidRPr="00F52955">
            <w:rPr>
              <w:noProof/>
              <w:lang w:eastAsia="en-GB"/>
            </w:rPr>
            <w:drawing>
              <wp:anchor distT="0" distB="0" distL="114300" distR="114300" simplePos="0" relativeHeight="251658240" behindDoc="1" locked="0" layoutInCell="1" allowOverlap="1" wp14:anchorId="4284F658" wp14:editId="18077534">
                <wp:simplePos x="0" y="0"/>
                <wp:positionH relativeFrom="column">
                  <wp:posOffset>-1823085</wp:posOffset>
                </wp:positionH>
                <wp:positionV relativeFrom="paragraph">
                  <wp:posOffset>-197485</wp:posOffset>
                </wp:positionV>
                <wp:extent cx="1711325" cy="1149985"/>
                <wp:effectExtent l="0" t="0" r="3175" b="0"/>
                <wp:wrapTight wrapText="bothSides">
                  <wp:wrapPolygon edited="0">
                    <wp:start x="0" y="0"/>
                    <wp:lineTo x="0" y="21111"/>
                    <wp:lineTo x="21400" y="21111"/>
                    <wp:lineTo x="21400" y="0"/>
                    <wp:lineTo x="0" y="0"/>
                  </wp:wrapPolygon>
                </wp:wrapTight>
                <wp:docPr id="160" name="Picture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1325" cy="1149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3" w:type="dxa"/>
          <w:vAlign w:val="center"/>
        </w:tcPr>
        <w:p w14:paraId="1CB9A4EE" w14:textId="48023B9A" w:rsidR="0091246A" w:rsidRPr="00B26293" w:rsidRDefault="00B5295B" w:rsidP="005A26E3">
          <w:pPr>
            <w:pStyle w:val="Header"/>
            <w:rPr>
              <w:rFonts w:asciiTheme="minorHAnsi" w:hAnsiTheme="minorHAnsi" w:cstheme="minorHAnsi"/>
              <w:b/>
            </w:rPr>
          </w:pPr>
          <w:r w:rsidRPr="00B26293">
            <w:rPr>
              <w:rFonts w:asciiTheme="minorHAnsi" w:hAnsiTheme="minorHAnsi" w:cstheme="minorHAnsi"/>
              <w:b/>
              <w:sz w:val="48"/>
            </w:rPr>
            <w:t>Risk Assessment</w:t>
          </w:r>
        </w:p>
      </w:tc>
      <w:tc>
        <w:tcPr>
          <w:tcW w:w="3118" w:type="dxa"/>
          <w:vAlign w:val="center"/>
        </w:tcPr>
        <w:p w14:paraId="18F90738" w14:textId="7B94FD55" w:rsidR="0091246A" w:rsidRDefault="0091246A" w:rsidP="0091246A">
          <w:pPr>
            <w:pStyle w:val="Header"/>
            <w:jc w:val="center"/>
          </w:pPr>
        </w:p>
      </w:tc>
    </w:tr>
  </w:tbl>
  <w:p w14:paraId="44162B42" w14:textId="77777777" w:rsidR="0091246A" w:rsidRPr="00460B41" w:rsidRDefault="0091246A" w:rsidP="00460B41">
    <w:pPr>
      <w:pStyle w:val="Header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C6C"/>
    <w:rsid w:val="000028E8"/>
    <w:rsid w:val="00073AFD"/>
    <w:rsid w:val="00117FCD"/>
    <w:rsid w:val="001318BB"/>
    <w:rsid w:val="00133224"/>
    <w:rsid w:val="00160ED8"/>
    <w:rsid w:val="00193DA5"/>
    <w:rsid w:val="00197739"/>
    <w:rsid w:val="001A5A41"/>
    <w:rsid w:val="001B2442"/>
    <w:rsid w:val="001C2B39"/>
    <w:rsid w:val="001E3BEC"/>
    <w:rsid w:val="002A527C"/>
    <w:rsid w:val="0039095E"/>
    <w:rsid w:val="003C2527"/>
    <w:rsid w:val="003D21E0"/>
    <w:rsid w:val="00423379"/>
    <w:rsid w:val="00460B41"/>
    <w:rsid w:val="0048409B"/>
    <w:rsid w:val="004908DF"/>
    <w:rsid w:val="004F7E8D"/>
    <w:rsid w:val="005373BB"/>
    <w:rsid w:val="00545FA5"/>
    <w:rsid w:val="00561837"/>
    <w:rsid w:val="00563F11"/>
    <w:rsid w:val="00577407"/>
    <w:rsid w:val="005A26E3"/>
    <w:rsid w:val="005A42C6"/>
    <w:rsid w:val="0064780D"/>
    <w:rsid w:val="006A0EA4"/>
    <w:rsid w:val="006C2A1F"/>
    <w:rsid w:val="006E14FB"/>
    <w:rsid w:val="007F17D5"/>
    <w:rsid w:val="00860D64"/>
    <w:rsid w:val="008660B5"/>
    <w:rsid w:val="00874AA4"/>
    <w:rsid w:val="0089600E"/>
    <w:rsid w:val="008D69EA"/>
    <w:rsid w:val="0091246A"/>
    <w:rsid w:val="009159D3"/>
    <w:rsid w:val="00946C1B"/>
    <w:rsid w:val="009A75E0"/>
    <w:rsid w:val="00A025A2"/>
    <w:rsid w:val="00A04848"/>
    <w:rsid w:val="00A20125"/>
    <w:rsid w:val="00A82C6C"/>
    <w:rsid w:val="00AA56ED"/>
    <w:rsid w:val="00B06250"/>
    <w:rsid w:val="00B26293"/>
    <w:rsid w:val="00B42675"/>
    <w:rsid w:val="00B5295B"/>
    <w:rsid w:val="00B95158"/>
    <w:rsid w:val="00B973E3"/>
    <w:rsid w:val="00BF36F2"/>
    <w:rsid w:val="00C2370A"/>
    <w:rsid w:val="00CC143E"/>
    <w:rsid w:val="00CD19E5"/>
    <w:rsid w:val="00CE0F0A"/>
    <w:rsid w:val="00CE7017"/>
    <w:rsid w:val="00D25ED8"/>
    <w:rsid w:val="00D64D28"/>
    <w:rsid w:val="00DB4285"/>
    <w:rsid w:val="00DD4BEF"/>
    <w:rsid w:val="00E17220"/>
    <w:rsid w:val="00E3092B"/>
    <w:rsid w:val="00E33459"/>
    <w:rsid w:val="00E9092D"/>
    <w:rsid w:val="00ED654B"/>
    <w:rsid w:val="00F0357D"/>
    <w:rsid w:val="00F13B24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55A75"/>
  <w15:chartTrackingRefBased/>
  <w15:docId w15:val="{D307A6AF-4BA2-4D01-8A33-733FA373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Neue LT 45 Light" w:eastAsia="Calibri" w:hAnsi="HelveticaNeue LT 45 Light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C6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82C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8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1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43E"/>
  </w:style>
  <w:style w:type="paragraph" w:styleId="Footer">
    <w:name w:val="footer"/>
    <w:basedOn w:val="Normal"/>
    <w:link w:val="FooterChar"/>
    <w:uiPriority w:val="99"/>
    <w:unhideWhenUsed/>
    <w:rsid w:val="00CC1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43E"/>
  </w:style>
  <w:style w:type="table" w:customStyle="1" w:styleId="TableGrid1">
    <w:name w:val="Table Grid1"/>
    <w:basedOn w:val="TableNormal"/>
    <w:next w:val="TableGrid"/>
    <w:uiPriority w:val="39"/>
    <w:rsid w:val="00B5295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dd9998-4e11-41f5-a641-0d2293afe7aa">
      <Terms xmlns="http://schemas.microsoft.com/office/infopath/2007/PartnerControls"/>
    </lcf76f155ced4ddcb4097134ff3c332f>
    <TaxCatchAll xmlns="c9ce582c-7e70-4b0c-a50b-b81a33164b2f" xsi:nil="true"/>
    <Number xmlns="96dd9998-4e11-41f5-a641-0d2293afe7aa">true</Number>
    <Date xmlns="96dd9998-4e11-41f5-a641-0d2293afe7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C6D772BD1554BA49319538B040C56" ma:contentTypeVersion="20" ma:contentTypeDescription="Create a new document." ma:contentTypeScope="" ma:versionID="0369b4ff6b2b152eeef42c6b177e95ec">
  <xsd:schema xmlns:xsd="http://www.w3.org/2001/XMLSchema" xmlns:xs="http://www.w3.org/2001/XMLSchema" xmlns:p="http://schemas.microsoft.com/office/2006/metadata/properties" xmlns:ns2="96dd9998-4e11-41f5-a641-0d2293afe7aa" xmlns:ns3="c9ce582c-7e70-4b0c-a50b-b81a33164b2f" targetNamespace="http://schemas.microsoft.com/office/2006/metadata/properties" ma:root="true" ma:fieldsID="2549f8e66af57965338f9dca4775ce8a" ns2:_="" ns3:_="">
    <xsd:import namespace="96dd9998-4e11-41f5-a641-0d2293afe7aa"/>
    <xsd:import namespace="c9ce582c-7e70-4b0c-a50b-b81a33164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Dat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umb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9998-4e11-41f5-a641-0d2293afe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21" nillable="true" ma:displayName="Removed from CRM" ma:default="1" ma:format="Dropdown" ma:internalName="Number">
      <xsd:simpleType>
        <xsd:restriction base="dms:Boolean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191127c-b7c9-43ed-b9f2-0d5b90a5f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e582c-7e70-4b0c-a50b-b81a33164b2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c684b75-b49d-4066-b1ef-4c2448a91403}" ma:internalName="TaxCatchAll" ma:showField="CatchAllData" ma:web="c9ce582c-7e70-4b0c-a50b-b81a33164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CBEFE-3E9E-4E2C-B2D3-0F432213099B}">
  <ds:schemaRefs>
    <ds:schemaRef ds:uri="http://schemas.microsoft.com/office/2006/metadata/properties"/>
    <ds:schemaRef ds:uri="http://schemas.microsoft.com/office/infopath/2007/PartnerControls"/>
    <ds:schemaRef ds:uri="96dd9998-4e11-41f5-a641-0d2293afe7aa"/>
    <ds:schemaRef ds:uri="c9ce582c-7e70-4b0c-a50b-b81a33164b2f"/>
  </ds:schemaRefs>
</ds:datastoreItem>
</file>

<file path=customXml/itemProps2.xml><?xml version="1.0" encoding="utf-8"?>
<ds:datastoreItem xmlns:ds="http://schemas.openxmlformats.org/officeDocument/2006/customXml" ds:itemID="{5E772AA5-8E51-4AB4-924F-61CE80DD00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0E44D-1A25-4AEF-B346-C9DF735B3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d9998-4e11-41f5-a641-0d2293afe7aa"/>
    <ds:schemaRef ds:uri="c9ce582c-7e70-4b0c-a50b-b81a33164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Smith</dc:creator>
  <cp:keywords/>
  <cp:lastModifiedBy>Tamasha Wick</cp:lastModifiedBy>
  <cp:revision>6</cp:revision>
  <cp:lastPrinted>2016-05-25T18:29:00Z</cp:lastPrinted>
  <dcterms:created xsi:type="dcterms:W3CDTF">2024-08-09T17:29:00Z</dcterms:created>
  <dcterms:modified xsi:type="dcterms:W3CDTF">2024-11-27T10:24:00Z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0x010100B80C6D772BD1554BA49319538B040C56</vt:lpwstr>
  </property>
  <property fmtid="{D5CDD505-2E9C-101B-9397-08002B2CF9AE}" pid="3" name="MediaServiceImageTags">
    <vt:lpwstr/>
  </property>
</Properties>
</file>